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E884E6" w14:textId="77777777" w:rsidR="00326CBA" w:rsidRPr="000A5199" w:rsidRDefault="00656396">
      <w:pPr>
        <w:rPr>
          <w:b/>
          <w:sz w:val="32"/>
          <w:szCs w:val="32"/>
        </w:rPr>
      </w:pPr>
      <w:r w:rsidRPr="000A5199">
        <w:rPr>
          <w:b/>
          <w:sz w:val="32"/>
          <w:szCs w:val="32"/>
        </w:rPr>
        <w:t>Pre</w:t>
      </w:r>
      <w:r w:rsidR="000A5199">
        <w:rPr>
          <w:b/>
          <w:sz w:val="32"/>
          <w:szCs w:val="32"/>
        </w:rPr>
        <w:t>-</w:t>
      </w:r>
      <w:r w:rsidRPr="000A5199">
        <w:rPr>
          <w:b/>
          <w:sz w:val="32"/>
          <w:szCs w:val="32"/>
        </w:rPr>
        <w:t>assessment</w:t>
      </w:r>
    </w:p>
    <w:p w14:paraId="453F5AC0" w14:textId="77777777" w:rsidR="00656396" w:rsidRDefault="00656396"/>
    <w:p w14:paraId="2A894082" w14:textId="77777777" w:rsidR="00656396" w:rsidRDefault="00656396" w:rsidP="00656396">
      <w:pPr>
        <w:pStyle w:val="ListParagraph"/>
        <w:numPr>
          <w:ilvl w:val="0"/>
          <w:numId w:val="1"/>
        </w:numPr>
      </w:pPr>
      <w:r>
        <w:t>How do you access th</w:t>
      </w:r>
      <w:r w:rsidR="003920AF">
        <w:t>e EBSCO Points of View database?</w:t>
      </w:r>
    </w:p>
    <w:p w14:paraId="6E7C7D03" w14:textId="77777777" w:rsidR="000A5199" w:rsidRDefault="000A5199" w:rsidP="000A5199">
      <w:pPr>
        <w:pStyle w:val="ListParagraph"/>
      </w:pPr>
    </w:p>
    <w:p w14:paraId="38D4C85D" w14:textId="77777777" w:rsidR="00656396" w:rsidRDefault="00656396" w:rsidP="00656396">
      <w:pPr>
        <w:pStyle w:val="ListParagraph"/>
        <w:numPr>
          <w:ilvl w:val="1"/>
          <w:numId w:val="1"/>
        </w:numPr>
      </w:pPr>
      <w:r>
        <w:t>Google “EBSCO Points of View database”</w:t>
      </w:r>
    </w:p>
    <w:p w14:paraId="56175D64" w14:textId="77777777" w:rsidR="00656396" w:rsidRDefault="00656396" w:rsidP="00656396">
      <w:pPr>
        <w:pStyle w:val="ListParagraph"/>
        <w:numPr>
          <w:ilvl w:val="1"/>
          <w:numId w:val="1"/>
        </w:numPr>
      </w:pPr>
      <w:r>
        <w:t>Go to Pioneer Library, click on EBSCO, then select Points of View</w:t>
      </w:r>
    </w:p>
    <w:p w14:paraId="5966BBB7" w14:textId="77777777" w:rsidR="00656396" w:rsidRDefault="00656396" w:rsidP="00656396">
      <w:pPr>
        <w:pStyle w:val="ListParagraph"/>
        <w:numPr>
          <w:ilvl w:val="1"/>
          <w:numId w:val="1"/>
        </w:numPr>
      </w:pPr>
      <w:r>
        <w:t>Look up EBSCO Points of View database in the library catalog</w:t>
      </w:r>
    </w:p>
    <w:p w14:paraId="553C3505" w14:textId="77777777" w:rsidR="00656396" w:rsidRDefault="00656396" w:rsidP="00656396">
      <w:pPr>
        <w:pStyle w:val="ListParagraph"/>
        <w:numPr>
          <w:ilvl w:val="1"/>
          <w:numId w:val="1"/>
        </w:numPr>
      </w:pPr>
      <w:r>
        <w:t>Ask the teacher librarian</w:t>
      </w:r>
    </w:p>
    <w:p w14:paraId="01CADCFB" w14:textId="77777777" w:rsidR="00656396" w:rsidRDefault="00656396" w:rsidP="00656396">
      <w:pPr>
        <w:pStyle w:val="ListParagraph"/>
        <w:ind w:left="1440"/>
      </w:pPr>
    </w:p>
    <w:p w14:paraId="5E8C4CB1" w14:textId="77777777" w:rsidR="00656396" w:rsidRDefault="00656396" w:rsidP="00656396">
      <w:pPr>
        <w:pStyle w:val="ListParagraph"/>
        <w:numPr>
          <w:ilvl w:val="0"/>
          <w:numId w:val="1"/>
        </w:numPr>
      </w:pPr>
      <w:r>
        <w:t xml:space="preserve">How do you find the citation for an article in EBSCO Points of View database? </w:t>
      </w:r>
    </w:p>
    <w:p w14:paraId="47671565" w14:textId="77777777" w:rsidR="003920AF" w:rsidRDefault="003920AF" w:rsidP="003920AF">
      <w:pPr>
        <w:pStyle w:val="ListParagraph"/>
      </w:pPr>
    </w:p>
    <w:p w14:paraId="58AC8E2B" w14:textId="77777777" w:rsidR="00656396" w:rsidRDefault="00656396" w:rsidP="00656396">
      <w:pPr>
        <w:pStyle w:val="ListParagraph"/>
        <w:numPr>
          <w:ilvl w:val="1"/>
          <w:numId w:val="1"/>
        </w:numPr>
      </w:pPr>
      <w:r>
        <w:t>Look at the bottom of the article</w:t>
      </w:r>
    </w:p>
    <w:p w14:paraId="6ED6F696" w14:textId="77777777" w:rsidR="00656396" w:rsidRDefault="00656396" w:rsidP="00656396">
      <w:pPr>
        <w:pStyle w:val="ListParagraph"/>
        <w:numPr>
          <w:ilvl w:val="1"/>
          <w:numId w:val="1"/>
        </w:numPr>
      </w:pPr>
      <w:r>
        <w:t>Put the citation information into Easy Bib</w:t>
      </w:r>
    </w:p>
    <w:p w14:paraId="47BED912" w14:textId="77777777" w:rsidR="00656396" w:rsidRDefault="00656396" w:rsidP="00656396">
      <w:pPr>
        <w:pStyle w:val="ListParagraph"/>
        <w:numPr>
          <w:ilvl w:val="1"/>
          <w:numId w:val="1"/>
        </w:numPr>
      </w:pPr>
      <w:r>
        <w:t>Click on Cite in the Tools section</w:t>
      </w:r>
    </w:p>
    <w:p w14:paraId="7F9A55B0" w14:textId="77777777" w:rsidR="00656396" w:rsidRDefault="00656396" w:rsidP="00656396">
      <w:pPr>
        <w:pStyle w:val="ListParagraph"/>
        <w:numPr>
          <w:ilvl w:val="1"/>
          <w:numId w:val="1"/>
        </w:numPr>
      </w:pPr>
      <w:r>
        <w:t xml:space="preserve">Find the information in the </w:t>
      </w:r>
      <w:r w:rsidR="008507AB">
        <w:t>Bibliography</w:t>
      </w:r>
    </w:p>
    <w:p w14:paraId="5ED62C15" w14:textId="77777777" w:rsidR="008507AB" w:rsidRDefault="008507AB" w:rsidP="008507AB">
      <w:pPr>
        <w:pStyle w:val="ListParagraph"/>
        <w:ind w:left="1440"/>
      </w:pPr>
    </w:p>
    <w:p w14:paraId="5966183D" w14:textId="62A9949E" w:rsidR="00656396" w:rsidRDefault="008507AB" w:rsidP="00656396">
      <w:pPr>
        <w:pStyle w:val="ListParagraph"/>
        <w:numPr>
          <w:ilvl w:val="0"/>
          <w:numId w:val="1"/>
        </w:numPr>
      </w:pPr>
      <w:r>
        <w:t xml:space="preserve">What kind of information is available in the </w:t>
      </w:r>
      <w:r w:rsidR="00E17417">
        <w:t>Related Information</w:t>
      </w:r>
      <w:r>
        <w:t xml:space="preserve"> feature?</w:t>
      </w:r>
    </w:p>
    <w:p w14:paraId="3CBCCA9B" w14:textId="77777777" w:rsidR="003920AF" w:rsidRDefault="003920AF" w:rsidP="003920AF">
      <w:pPr>
        <w:pStyle w:val="ListParagraph"/>
      </w:pPr>
    </w:p>
    <w:p w14:paraId="31B56C1C" w14:textId="77777777" w:rsidR="008507AB" w:rsidRDefault="008507AB" w:rsidP="008507AB">
      <w:pPr>
        <w:pStyle w:val="ListParagraph"/>
        <w:numPr>
          <w:ilvl w:val="1"/>
          <w:numId w:val="1"/>
        </w:numPr>
      </w:pPr>
      <w:r>
        <w:t>Newspaper articles</w:t>
      </w:r>
    </w:p>
    <w:p w14:paraId="180132CF" w14:textId="77777777" w:rsidR="008507AB" w:rsidRDefault="008507AB" w:rsidP="008507AB">
      <w:pPr>
        <w:pStyle w:val="ListParagraph"/>
        <w:numPr>
          <w:ilvl w:val="1"/>
          <w:numId w:val="1"/>
        </w:numPr>
      </w:pPr>
      <w:r>
        <w:t>Primary source documents</w:t>
      </w:r>
    </w:p>
    <w:p w14:paraId="0106F15D" w14:textId="77777777" w:rsidR="008507AB" w:rsidRDefault="008507AB" w:rsidP="008507AB">
      <w:pPr>
        <w:pStyle w:val="ListParagraph"/>
        <w:numPr>
          <w:ilvl w:val="1"/>
          <w:numId w:val="1"/>
        </w:numPr>
      </w:pPr>
      <w:r>
        <w:t>Radio and TV News Transcripts</w:t>
      </w:r>
    </w:p>
    <w:p w14:paraId="02663F2D" w14:textId="77777777" w:rsidR="008507AB" w:rsidRDefault="008507AB" w:rsidP="008507AB">
      <w:pPr>
        <w:pStyle w:val="ListParagraph"/>
        <w:numPr>
          <w:ilvl w:val="1"/>
          <w:numId w:val="1"/>
        </w:numPr>
      </w:pPr>
      <w:r>
        <w:t>All of the above</w:t>
      </w:r>
    </w:p>
    <w:p w14:paraId="27925247" w14:textId="77777777" w:rsidR="008507AB" w:rsidRDefault="008507AB" w:rsidP="000A5199"/>
    <w:p w14:paraId="336B4439" w14:textId="5C356CC7" w:rsidR="008507AB" w:rsidRDefault="003920AF" w:rsidP="008507AB">
      <w:pPr>
        <w:pStyle w:val="ListParagraph"/>
        <w:numPr>
          <w:ilvl w:val="0"/>
          <w:numId w:val="1"/>
        </w:numPr>
      </w:pPr>
      <w:r>
        <w:t xml:space="preserve">What </w:t>
      </w:r>
      <w:r w:rsidR="00D70653">
        <w:t>is another database you can use if you are looking for various points of view about a topic?</w:t>
      </w:r>
    </w:p>
    <w:p w14:paraId="35250268" w14:textId="77777777" w:rsidR="003920AF" w:rsidRDefault="003920AF" w:rsidP="003920AF">
      <w:pPr>
        <w:pStyle w:val="ListParagraph"/>
      </w:pPr>
    </w:p>
    <w:p w14:paraId="67DA1ABF" w14:textId="699BA71E" w:rsidR="008507AB" w:rsidRDefault="005E4E51" w:rsidP="008507AB">
      <w:pPr>
        <w:pStyle w:val="ListParagraph"/>
        <w:numPr>
          <w:ilvl w:val="1"/>
          <w:numId w:val="1"/>
        </w:numPr>
      </w:pPr>
      <w:proofErr w:type="spellStart"/>
      <w:r>
        <w:t>CultureG</w:t>
      </w:r>
      <w:bookmarkStart w:id="0" w:name="_GoBack"/>
      <w:bookmarkEnd w:id="0"/>
      <w:r w:rsidR="00D70653">
        <w:t>rams</w:t>
      </w:r>
      <w:proofErr w:type="spellEnd"/>
    </w:p>
    <w:p w14:paraId="3540F41B" w14:textId="48C978C8" w:rsidR="008507AB" w:rsidRDefault="00D70653" w:rsidP="008507AB">
      <w:pPr>
        <w:pStyle w:val="ListParagraph"/>
        <w:numPr>
          <w:ilvl w:val="1"/>
          <w:numId w:val="1"/>
        </w:numPr>
      </w:pPr>
      <w:r>
        <w:t>World Book Encyclopedia</w:t>
      </w:r>
    </w:p>
    <w:p w14:paraId="17E18262" w14:textId="3FCF8540" w:rsidR="008507AB" w:rsidRDefault="00D70653" w:rsidP="008507AB">
      <w:pPr>
        <w:pStyle w:val="ListParagraph"/>
        <w:numPr>
          <w:ilvl w:val="1"/>
          <w:numId w:val="1"/>
        </w:numPr>
      </w:pPr>
      <w:r>
        <w:t>Gale Opposing Viewpoints in Context</w:t>
      </w:r>
    </w:p>
    <w:p w14:paraId="4153A385" w14:textId="50268926" w:rsidR="000A5199" w:rsidRDefault="00D70653" w:rsidP="008507AB">
      <w:pPr>
        <w:pStyle w:val="ListParagraph"/>
        <w:numPr>
          <w:ilvl w:val="1"/>
          <w:numId w:val="1"/>
        </w:numPr>
      </w:pPr>
      <w:r>
        <w:t>Biography Reference Center</w:t>
      </w:r>
    </w:p>
    <w:p w14:paraId="40B50ED1" w14:textId="77777777" w:rsidR="000A5199" w:rsidRDefault="000A5199" w:rsidP="000A5199">
      <w:pPr>
        <w:pStyle w:val="ListParagraph"/>
        <w:ind w:left="1440"/>
      </w:pPr>
    </w:p>
    <w:p w14:paraId="7D06382C" w14:textId="77777777" w:rsidR="000A5199" w:rsidRDefault="000A5199" w:rsidP="000A5199">
      <w:pPr>
        <w:pStyle w:val="ListParagraph"/>
        <w:numPr>
          <w:ilvl w:val="0"/>
          <w:numId w:val="1"/>
        </w:numPr>
      </w:pPr>
      <w:r>
        <w:t>How can you refine your search using the Advanced Search option?</w:t>
      </w:r>
    </w:p>
    <w:p w14:paraId="72A5DE6D" w14:textId="77777777" w:rsidR="003920AF" w:rsidRDefault="003920AF" w:rsidP="003920AF">
      <w:pPr>
        <w:pStyle w:val="ListParagraph"/>
      </w:pPr>
    </w:p>
    <w:p w14:paraId="6052F1E8" w14:textId="77777777" w:rsidR="000A5199" w:rsidRDefault="000A5199" w:rsidP="000A5199">
      <w:pPr>
        <w:pStyle w:val="ListParagraph"/>
        <w:numPr>
          <w:ilvl w:val="1"/>
          <w:numId w:val="1"/>
        </w:numPr>
      </w:pPr>
      <w:r>
        <w:t>Search using Boolean phrases</w:t>
      </w:r>
    </w:p>
    <w:p w14:paraId="69174A4A" w14:textId="77777777" w:rsidR="000A5199" w:rsidRDefault="000A5199" w:rsidP="000A5199">
      <w:pPr>
        <w:pStyle w:val="ListParagraph"/>
        <w:numPr>
          <w:ilvl w:val="1"/>
          <w:numId w:val="1"/>
        </w:numPr>
      </w:pPr>
      <w:r>
        <w:t>Search for full-text only</w:t>
      </w:r>
    </w:p>
    <w:p w14:paraId="3D89E022" w14:textId="77777777" w:rsidR="000A5199" w:rsidRDefault="000A5199" w:rsidP="000A5199">
      <w:pPr>
        <w:pStyle w:val="ListParagraph"/>
        <w:numPr>
          <w:ilvl w:val="1"/>
          <w:numId w:val="1"/>
        </w:numPr>
      </w:pPr>
      <w:r>
        <w:t>Search by publication date</w:t>
      </w:r>
    </w:p>
    <w:p w14:paraId="6D685DBA" w14:textId="77777777" w:rsidR="000A5199" w:rsidRDefault="000A5199" w:rsidP="000A5199">
      <w:pPr>
        <w:pStyle w:val="ListParagraph"/>
        <w:numPr>
          <w:ilvl w:val="1"/>
          <w:numId w:val="1"/>
        </w:numPr>
      </w:pPr>
      <w:r>
        <w:t>All of the above</w:t>
      </w:r>
    </w:p>
    <w:p w14:paraId="57E09F8E" w14:textId="77777777" w:rsidR="00656396" w:rsidRDefault="00656396" w:rsidP="00656396">
      <w:pPr>
        <w:pStyle w:val="ListParagraph"/>
      </w:pPr>
    </w:p>
    <w:sectPr w:rsidR="00656396" w:rsidSect="00326CB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9361A1"/>
    <w:multiLevelType w:val="hybridMultilevel"/>
    <w:tmpl w:val="927C46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396"/>
    <w:rsid w:val="00023955"/>
    <w:rsid w:val="000A5199"/>
    <w:rsid w:val="00326CBA"/>
    <w:rsid w:val="003920AF"/>
    <w:rsid w:val="005E4E51"/>
    <w:rsid w:val="00656396"/>
    <w:rsid w:val="006C6797"/>
    <w:rsid w:val="008507AB"/>
    <w:rsid w:val="00D70653"/>
    <w:rsid w:val="00E17417"/>
    <w:rsid w:val="00ED303D"/>
    <w:rsid w:val="00F3189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B85DC8"/>
  <w15:docId w15:val="{4E9A84EA-018D-4A9F-85C7-7F6296D6E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63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Canyons School District</Company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Bates, Marianne</cp:lastModifiedBy>
  <cp:revision>4</cp:revision>
  <dcterms:created xsi:type="dcterms:W3CDTF">2015-11-03T16:38:00Z</dcterms:created>
  <dcterms:modified xsi:type="dcterms:W3CDTF">2015-11-03T16:50:00Z</dcterms:modified>
</cp:coreProperties>
</file>